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BAD" w:rsidRDefault="00450E5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533525" cy="1487910"/>
            <wp:effectExtent l="19050" t="0" r="9525" b="0"/>
            <wp:docPr id="1" name="Εικόνα 1" descr="C:\Users\user\Desktop\20161207_12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1207_123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72" cy="14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 w:rsidR="0091573B">
        <w:rPr>
          <w:noProof/>
          <w:lang w:eastAsia="el-GR"/>
        </w:rPr>
        <w:drawing>
          <wp:inline distT="0" distB="0" distL="0" distR="0">
            <wp:extent cx="2405062" cy="1603375"/>
            <wp:effectExtent l="19050" t="0" r="0" b="0"/>
            <wp:docPr id="2" name="Εικόνα 2" descr="C:\Users\user\Desktop\IMG_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5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76" cy="160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3B" w:rsidRDefault="0091573B">
      <w:r>
        <w:t xml:space="preserve">Τάφοι ηρώων στο Μεσολόγγι       «Για τη νησί της </w:t>
      </w:r>
      <w:proofErr w:type="spellStart"/>
      <w:r>
        <w:t>Κυρα</w:t>
      </w:r>
      <w:proofErr w:type="spellEnd"/>
      <w:r>
        <w:t xml:space="preserve"> </w:t>
      </w:r>
      <w:proofErr w:type="spellStart"/>
      <w:r>
        <w:t>Φροσύνης</w:t>
      </w:r>
      <w:proofErr w:type="spellEnd"/>
      <w:r>
        <w:t xml:space="preserve">           </w:t>
      </w:r>
    </w:p>
    <w:p w:rsidR="0091573B" w:rsidRDefault="0091573B"/>
    <w:p w:rsidR="0091573B" w:rsidRDefault="0062446E">
      <w:r>
        <w:rPr>
          <w:noProof/>
          <w:lang w:eastAsia="el-GR"/>
        </w:rPr>
        <w:drawing>
          <wp:inline distT="0" distB="0" distL="0" distR="0">
            <wp:extent cx="2687704" cy="1533525"/>
            <wp:effectExtent l="19050" t="0" r="0" b="0"/>
            <wp:docPr id="3" name="Εικόνα 3" descr="C:\Users\user\Desktop\IMG_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4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37" cy="153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631F57">
        <w:rPr>
          <w:noProof/>
          <w:lang w:eastAsia="el-GR"/>
        </w:rPr>
        <w:drawing>
          <wp:inline distT="0" distB="0" distL="0" distR="0">
            <wp:extent cx="2257425" cy="1504950"/>
            <wp:effectExtent l="19050" t="0" r="9525" b="0"/>
            <wp:docPr id="4" name="Εικόνα 4" descr="C:\Users\user\Desktop\IMG_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5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F57" w:rsidRDefault="00631F57">
      <w:r>
        <w:t>Διασκέδαση σε κέντρο Των Ιωαννίνων                          Στη Δωδώνη</w:t>
      </w:r>
    </w:p>
    <w:p w:rsidR="00A85ABA" w:rsidRDefault="00A85ABA">
      <w:r>
        <w:rPr>
          <w:noProof/>
          <w:lang w:eastAsia="el-GR"/>
        </w:rPr>
        <w:drawing>
          <wp:inline distT="0" distB="0" distL="0" distR="0">
            <wp:extent cx="1809750" cy="2828925"/>
            <wp:effectExtent l="19050" t="0" r="0" b="0"/>
            <wp:docPr id="5" name="Εικόνα 5" descr="C:\Users\user\Desktop\20161208_13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61208_132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13" cy="283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0FB">
        <w:rPr>
          <w:noProof/>
          <w:lang w:eastAsia="el-GR"/>
        </w:rPr>
        <w:drawing>
          <wp:inline distT="0" distB="0" distL="0" distR="0">
            <wp:extent cx="2900611" cy="2828925"/>
            <wp:effectExtent l="19050" t="0" r="0" b="0"/>
            <wp:docPr id="6" name="Εικόνα 6" descr="C:\Users\user\Desktop\20161208_13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61208_133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11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FB" w:rsidRDefault="000A20FB">
      <w:r>
        <w:t>Το σπίτι του Αλή Πασά  και μερικά όπλα</w:t>
      </w:r>
      <w:r w:rsidR="00BE33CB">
        <w:t xml:space="preserve"> και αντικείμενα </w:t>
      </w:r>
      <w:r>
        <w:t xml:space="preserve"> της εποχής</w:t>
      </w:r>
    </w:p>
    <w:p w:rsidR="007E7482" w:rsidRDefault="007E7482">
      <w:r>
        <w:rPr>
          <w:noProof/>
          <w:lang w:eastAsia="el-GR"/>
        </w:rPr>
        <w:lastRenderedPageBreak/>
        <w:drawing>
          <wp:inline distT="0" distB="0" distL="0" distR="0">
            <wp:extent cx="1441252" cy="2562225"/>
            <wp:effectExtent l="19050" t="0" r="6548" b="0"/>
            <wp:docPr id="7" name="Εικόνα 7" descr="C:\Users\user\Desktop\20161209_12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61209_125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2141" cy="256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E32">
        <w:rPr>
          <w:noProof/>
          <w:lang w:eastAsia="el-GR"/>
        </w:rPr>
        <w:drawing>
          <wp:inline distT="0" distB="0" distL="0" distR="0">
            <wp:extent cx="1650207" cy="2619375"/>
            <wp:effectExtent l="19050" t="0" r="7143" b="0"/>
            <wp:docPr id="8" name="Εικόνα 8" descr="C:\Users\user\Desktop\20161209_13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61209_130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02" cy="262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7EA">
        <w:rPr>
          <w:noProof/>
          <w:lang w:eastAsia="el-GR"/>
        </w:rPr>
        <w:drawing>
          <wp:inline distT="0" distB="0" distL="0" distR="0">
            <wp:extent cx="1485900" cy="2641600"/>
            <wp:effectExtent l="19050" t="0" r="0" b="0"/>
            <wp:docPr id="9" name="Εικόνα 9" descr="C:\Users\user\Desktop\20161209_13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61209_130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968" cy="264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7EA" w:rsidRDefault="00EE57EA">
      <w:r>
        <w:t>Στη χαράδρα του Βίκου</w:t>
      </w:r>
    </w:p>
    <w:p w:rsidR="004E6C70" w:rsidRDefault="004E6C70">
      <w:r>
        <w:rPr>
          <w:noProof/>
          <w:lang w:eastAsia="el-GR"/>
        </w:rPr>
        <w:drawing>
          <wp:inline distT="0" distB="0" distL="0" distR="0">
            <wp:extent cx="1752600" cy="1771650"/>
            <wp:effectExtent l="19050" t="0" r="0" b="0"/>
            <wp:docPr id="10" name="Εικόνα 10" descr="C:\Users\user\Desktop\IMG_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5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38" cy="177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456">
        <w:rPr>
          <w:noProof/>
          <w:lang w:eastAsia="el-GR"/>
        </w:rPr>
        <w:drawing>
          <wp:inline distT="0" distB="0" distL="0" distR="0">
            <wp:extent cx="1704975" cy="1771650"/>
            <wp:effectExtent l="19050" t="0" r="9525" b="0"/>
            <wp:docPr id="11" name="Εικόνα 11" descr="C:\Users\user\Desktop\20161210_12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61210_1256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7047" cy="177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9DB">
        <w:rPr>
          <w:noProof/>
          <w:lang w:eastAsia="el-GR"/>
        </w:rPr>
        <w:drawing>
          <wp:inline distT="0" distB="0" distL="0" distR="0">
            <wp:extent cx="1581150" cy="1771650"/>
            <wp:effectExtent l="19050" t="0" r="0" b="0"/>
            <wp:docPr id="12" name="Εικόνα 12" descr="C:\Users\user\Desktop\IMG_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5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811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DB" w:rsidRDefault="002879DB">
      <w:r>
        <w:t>Στον ποταμό Βοϊδομάτη…</w:t>
      </w:r>
    </w:p>
    <w:p w:rsidR="002879DB" w:rsidRPr="0091573B" w:rsidRDefault="002879DB"/>
    <w:sectPr w:rsidR="002879DB" w:rsidRPr="0091573B" w:rsidSect="00A85B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0E55"/>
    <w:rsid w:val="000A20FB"/>
    <w:rsid w:val="000F4456"/>
    <w:rsid w:val="00144B6A"/>
    <w:rsid w:val="002879DB"/>
    <w:rsid w:val="00450E55"/>
    <w:rsid w:val="004B4F76"/>
    <w:rsid w:val="004E6C70"/>
    <w:rsid w:val="0062446E"/>
    <w:rsid w:val="00631F57"/>
    <w:rsid w:val="00764E32"/>
    <w:rsid w:val="007E7482"/>
    <w:rsid w:val="00830042"/>
    <w:rsid w:val="0091573B"/>
    <w:rsid w:val="00A85ABA"/>
    <w:rsid w:val="00A85BAD"/>
    <w:rsid w:val="00BE33CB"/>
    <w:rsid w:val="00D41B3A"/>
    <w:rsid w:val="00DC0559"/>
    <w:rsid w:val="00EE5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0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50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44</Words>
  <Characters>241</Characters>
  <Application>Microsoft Office Word</Application>
  <DocSecurity>0</DocSecurity>
  <Lines>2</Lines>
  <Paragraphs>1</Paragraphs>
  <ScaleCrop>false</ScaleCrop>
  <Company>Toshiba</Company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2016-12-13T15:18:00Z</dcterms:created>
  <dcterms:modified xsi:type="dcterms:W3CDTF">2016-12-13T15:35:00Z</dcterms:modified>
</cp:coreProperties>
</file>